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B8" w:rsidRPr="00DF55B8" w:rsidRDefault="00DF55B8" w:rsidP="00DF55B8">
      <w:pPr>
        <w:shd w:val="clear" w:color="auto" w:fill="FFFFFF"/>
        <w:spacing w:after="0" w:line="240" w:lineRule="auto"/>
        <w:outlineLvl w:val="1"/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</w:pPr>
      <w:r w:rsidRPr="00DF55B8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>По стопам рынка - М15. На любой валюте!</w:t>
      </w:r>
    </w:p>
    <w:p w:rsidR="00DF55B8" w:rsidRPr="00DF55B8" w:rsidRDefault="00DF55B8" w:rsidP="00DF55B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</w:pP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Привет друзья. Открываю ветку со своей стратегией. 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Стратегия </w:t>
      </w:r>
      <w:r w:rsidRPr="00DF55B8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мультивалютная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 и </w:t>
      </w:r>
      <w:proofErr w:type="spellStart"/>
      <w:r w:rsidRPr="00DF55B8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мультитаймфреймовая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, но я отдаю предпочтение М15 (Европейская и Американская сессии) и валютной паре EUR/USD, а так на ваш вкус! </w:t>
      </w:r>
      <w:r w:rsidRPr="00DF55B8">
        <w:rPr>
          <w:rFonts w:ascii="Verdana" w:eastAsia="Times New Roman" w:hAnsi="Verdana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 wp14:anchorId="13AC7A37" wp14:editId="5AD95CC8">
            <wp:extent cx="171450" cy="217170"/>
            <wp:effectExtent l="0" t="0" r="0" b="0"/>
            <wp:docPr id="1" name="Рисунок 1" descr="http://ruforum.mt5.com/images/smilies/smil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forum.mt5.com/images/smilies/smile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 xml:space="preserve">В данной ветке я буду вести торговлю онлайн, а так же показывать исторические сделки, которые я делал (но это как бы дополнение). Я специально подготавливал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скрины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 своей торговли, которые велись как история с января месяца...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Используемые индикаторы: </w:t>
      </w:r>
      <w:r w:rsidRPr="00DF55B8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АО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 (Всем так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неполюбившимся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), </w:t>
      </w:r>
      <w:r w:rsidRPr="00DF55B8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фракталы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 (имеющего многозначные мнение) и индикатор </w:t>
      </w:r>
      <w:r w:rsidRPr="00DF55B8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_МАМА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 </w:t>
      </w:r>
      <w:r w:rsidRPr="00DF55B8">
        <w:rPr>
          <w:rFonts w:ascii="Verdana" w:eastAsia="Times New Roman" w:hAnsi="Verdana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 wp14:anchorId="5FC94576" wp14:editId="477AB3C8">
            <wp:extent cx="171450" cy="217170"/>
            <wp:effectExtent l="0" t="0" r="0" b="0"/>
            <wp:docPr id="2" name="Рисунок 2" descr="http://ruforum.mt5.com/images/smilies/smil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forum.mt5.com/images/smilies/smile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, </w:t>
      </w:r>
      <w:proofErr w:type="spellStart"/>
      <w:proofErr w:type="gram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незнай</w:t>
      </w:r>
      <w:proofErr w:type="spellEnd"/>
      <w:proofErr w:type="gram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 почему он так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звучится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! </w:t>
      </w:r>
      <w:proofErr w:type="gram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Наверное</w:t>
      </w:r>
      <w:proofErr w:type="gram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 он будет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береч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 ваш депозит так, как родная Мама берегла нас. Посмотрим - но меня он спасает и это однозначно...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Многие будут разного мнения о данной стратегии, многие будут осуждать ее (Ведь как без этого) - это все я приветствую. 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 xml:space="preserve">Я не буду показывать результаты в виде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стейтов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, а только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ввиде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скринов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, так как я не предпочитаю показывать то, сколько я зарабатываю. Поэтому не нудите и не спрашивайте!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Окей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?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Теперь еще одно, я приветствую различные дополнения, которые возможно будут, но я не приму не одно для своей торговли, если это дополнение не будет сказываться на усовершенствовании.</w:t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 xml:space="preserve">Стратегия работала с начала существования рынка по </w:t>
      </w:r>
      <w:proofErr w:type="spellStart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сегоднишний</w:t>
      </w:r>
      <w:proofErr w:type="spellEnd"/>
      <w:r w:rsidRPr="00DF55B8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 xml:space="preserve"> день. Это проверено на тесте моем личном. </w:t>
      </w:r>
    </w:p>
    <w:p w:rsidR="00DF55B8" w:rsidRDefault="00DF55B8"/>
    <w:p w:rsidR="00DF55B8" w:rsidRDefault="00DF55B8" w:rsidP="00DF55B8"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Сигнал на покупку: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Столбики АО находятся ниже 0-ой линии и красные. Как только появляется зеленый столбик, то мы уже готовимся, это уже знаковый сигнал на покупку, но пока ничего не предпринимаем, пока _МАМА не пересеклась!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Если _МАМА пересеклась и образовался зеленый столбик, то мы ставим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отложку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на максимум бара, и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ждем пока она не сработает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. Если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отложка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не срабатывает, а следующий столбик АО зеленый, мы переносим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отложку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на следующий бар. (Это предпочтительный метод работы -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отложками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). И так пока не сработает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отложка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или не образуется красный столбец АО. Но если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отложка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не сработала после 3 зеленого бара, и вы торгуете не агрессивно, то мы уходим в сторонку, на заборчик.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Вот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сигнала, описанного выше: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06D69804" wp14:editId="71928407">
            <wp:extent cx="6189345" cy="2657475"/>
            <wp:effectExtent l="0" t="0" r="1905" b="9525"/>
            <wp:docPr id="3" name="Рисунок 3" descr="Нажмите на изображение для увеличения&#10;Название: min-max2.jpg&#10;Просмотров: 2978&#10;Размер: 59.9 КБ&#10;ID: 23897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жмите на изображение для увеличения&#10;Название: min-max2.jpg&#10;Просмотров: 2978&#10;Размер: 59.9 КБ&#10;ID: 23897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Это идеальный вариант, когда _МАМА пересеклась быстрее АО, и сигнал сработал на первом баре. Но это редкость, так как обычно АО меняет цвет вперед, чем пересеклась _МАМА.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Тогда мы не входим по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отложкам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, а входим по рыночной цене. Смотрите следующий пост...</w:t>
      </w:r>
    </w:p>
    <w:p w:rsidR="00570EAE" w:rsidRDefault="00DF55B8" w:rsidP="00DF55B8">
      <w:pPr>
        <w:rPr>
          <w:rFonts w:ascii="Verdana" w:hAnsi="Verdana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Как уже выше сказано, не все так красиво,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но выход есть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Если АО сменил цвет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на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зеленый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ниже нуля, но _МАМА не пересеклась еще, то мы ничего не предпринимаем, а ждем. Если на следующем баре максимум предыдущей сигнальной свечи пробит, мы ждем пока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пересекется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_МАМА, и после чего входим (если пересечение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все таки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было) по рыночной цене, на возврате цены к максимуму свечи сработавшей кабы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отложки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и открывается по рыночной цене, или цена возвращается к линии _МАМА.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Пример такой ситуации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скрине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2E89A702" wp14:editId="71D8D649">
            <wp:extent cx="6189345" cy="2657475"/>
            <wp:effectExtent l="0" t="0" r="1905" b="9525"/>
            <wp:docPr id="4" name="Рисунок 4" descr="Нажмите на изображение для увеличения&#10;Название: min-max2.jpg&#10;Просмотров: 2860&#10;Размер: 65.0 КБ&#10;ID: 23899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ажмите на изображение для увеличения&#10;Название: min-max2.jpg&#10;Просмотров: 2860&#10;Размер: 65.0 КБ&#10;ID: 23899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lastRenderedPageBreak/>
        <w:t xml:space="preserve">С Продажей все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наоброт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, сигнал появляется, когда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стобик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АО меняет цвет с зеленого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на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красный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выше нуля.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Еще много входов по данной системе, но пока остановимся на этом и перейдем к обсуждению.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 следующем посте выходы по стратегии и так же ограничение убытков!</w:t>
      </w:r>
    </w:p>
    <w:p w:rsidR="00DF55B8" w:rsidRDefault="00DF55B8" w:rsidP="00DF55B8">
      <w:pPr>
        <w:rPr>
          <w:rFonts w:ascii="Verdana" w:hAnsi="Verdana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Выходим по двум способам: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1)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По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противоположнуму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фракталу, т.е. перенося топик по противоположному фракталу (Данный выход я и использую в своей торговле.) Смотрите пример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скрине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ниже: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1DC6B57A" wp14:editId="6B2CC4AA">
            <wp:extent cx="6189345" cy="2657475"/>
            <wp:effectExtent l="0" t="0" r="1905" b="9525"/>
            <wp:docPr id="5" name="Рисунок 5" descr="Нажмите на изображение для увеличения&#10;Название: min-max2.jpg&#10;Просмотров: 2200&#10;Размер: 58.5 КБ&#10;ID: 23900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ажмите на изображение для увеличения&#10;Название: min-max2.jpg&#10;Просмотров: 2200&#10;Размер: 58.5 КБ&#10;ID: 23900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И так переносим по противоположным фракталам, пока не сработает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!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2)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По противоположному сигналу или пересечению _МАМА. Я такой выход никогда не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использовал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и не буду использовать, а так на ваше усмотрение все.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на БЕЗУБЫТОК я обычно перевожу при прохождении пары 20 пунктов, но бывают и исключения, когда я не перевожу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при прохождении пары 20 пунктов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безубыток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Как только открылись, ставлю первоначальный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на противоположный фрактал, но никогда не более 30 пунктов...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А если фрактал далее 50 пунктов, я не предпочитаю входить в рынок. А так это не обязательные правила, все на ваше усмотрение. Это мои личные мнения... Ведь рынок постоянно меняется, и эти значение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особого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канфуза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не даст... Все равно будет в итоге прибыль, и хорошая.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НЕ предпочитаю торговать в АЗИАТСКУЮ сессию, ДАБЫ СПЛЮ!</w:t>
      </w:r>
    </w:p>
    <w:p w:rsidR="00DF55B8" w:rsidRDefault="00DF55B8" w:rsidP="00DF55B8">
      <w:pPr>
        <w:rPr>
          <w:rFonts w:ascii="Verdana" w:hAnsi="Verdana"/>
          <w:color w:val="333333"/>
          <w:sz w:val="21"/>
          <w:szCs w:val="21"/>
          <w:shd w:val="clear" w:color="auto" w:fill="FFFFFF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Что бы поднять интерес, сегодняшняя сделка - пятница. Сделка принесла мене 94 пункта, смотрите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45B95C52" wp14:editId="731791F3">
            <wp:extent cx="6189345" cy="2657475"/>
            <wp:effectExtent l="0" t="0" r="1905" b="9525"/>
            <wp:docPr id="6" name="Рисунок 6" descr="Нажмите на изображение для увеличения&#10;Название: min-max2.jpg&#10;Просмотров: 1149&#10;Размер: 53.7 КБ&#10;ID: 2390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Нажмите на изображение для увеличения&#10;Название: min-max2.jpg&#10;Просмотров: 1149&#10;Размер: 53.7 КБ&#10;ID: 2390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А вот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скрины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вчерашней одной сделки, которая меня удостоверила в использовании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безубытка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. По порядку.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Вход, и сразу вниз: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6A470126" wp14:editId="410401F8">
            <wp:extent cx="6189345" cy="2657475"/>
            <wp:effectExtent l="0" t="0" r="1905" b="9525"/>
            <wp:docPr id="7" name="Рисунок 7" descr="Нажмите на изображение для увеличения&#10;Название: min-max (2).jpg&#10;Просмотров: 860&#10;Размер: 44.0 КБ&#10;ID: 23901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ажмите на изображение для увеличения&#10;Название: min-max (2).jpg&#10;Просмотров: 860&#10;Размер: 44.0 КБ&#10;ID: 23901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Пара прошла более 20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пп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, ставлю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безубыток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51CC67E6" wp14:editId="29BAD678">
            <wp:extent cx="6189345" cy="2657475"/>
            <wp:effectExtent l="0" t="0" r="1905" b="9525"/>
            <wp:docPr id="8" name="Рисунок 8" descr="Нажмите на изображение для увеличения&#10;Название: min-max (3).jpg&#10;Просмотров: 457&#10;Размер: 46.5 КБ&#10;ID: 239018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Нажмите на изображение для увеличения&#10;Название: min-max (3).jpg&#10;Просмотров: 457&#10;Размер: 46.5 КБ&#10;ID: 239018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Нас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выбило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и я закрылся чуть ранее, чем по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безубытку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, в итоге ничего не потеряли: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7FC2935B" wp14:editId="669BFB20">
            <wp:extent cx="6189345" cy="2657475"/>
            <wp:effectExtent l="0" t="0" r="1905" b="9525"/>
            <wp:docPr id="9" name="Рисунок 9" descr="Нажмите на изображение для увеличения&#10;Название: min-max (4).jpg&#10;Просмотров: 375&#10;Размер: 43.4 КБ&#10;ID: 239020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Нажмите на изображение для увеличения&#10;Название: min-max (4).jpg&#10;Просмотров: 375&#10;Размер: 43.4 КБ&#10;ID: 239020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5B8" w:rsidRDefault="00DF55B8" w:rsidP="00DF55B8">
      <w:pPr>
        <w:rPr>
          <w:rFonts w:ascii="Verdana" w:hAnsi="Verdana"/>
          <w:sz w:val="21"/>
          <w:szCs w:val="21"/>
        </w:rPr>
      </w:pPr>
    </w:p>
    <w:p w:rsidR="00DF55B8" w:rsidRDefault="00DF55B8" w:rsidP="00DF55B8">
      <w:pPr>
        <w:rPr>
          <w:rFonts w:ascii="Verdana" w:hAnsi="Verdana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АО в сочетание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_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МАМА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дает очень хорошие сигналы. В дальнейшем я покажу, как ведет себя ТС в узком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флете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, к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примеру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в конце декабря. И покажу, как она ведет себя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при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широком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флете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, как в конце января!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АО и _МАМА фильтруют друг друга от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ложняков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. К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примеру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у _МАМА есть пересечение, но АО не дат сигнал, или не пробит ХАЙ/ЛОУ сигнальной свечи, что отменяет сигнал и мы не входим рынок. И другая ситуация, когда _МАМА фильтрует АО. На АО смена цвета,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кабы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сигнал, но _МАМА как ты бы не хотел, не хочет пересекаться, что следствием является отменой сигнала.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Не отрицаю, что бывают дни с отрицательной прибыли, но уверяю, что не бывает такого, чтоб отрицательной стала неделя торговли.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В среднем, заработок по данной ТС составляет около 1500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пп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/в месяц, А колебание может быть от 900 до 3000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пп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.</w:t>
      </w:r>
      <w:proofErr w:type="gramEnd"/>
    </w:p>
    <w:p w:rsidR="00A31E78" w:rsidRDefault="00A31E78" w:rsidP="00DF55B8">
      <w:pPr>
        <w:rPr>
          <w:rFonts w:ascii="Verdana" w:hAnsi="Verdana"/>
          <w:sz w:val="21"/>
          <w:szCs w:val="21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lastRenderedPageBreak/>
        <w:t xml:space="preserve">27 января этого года. Сделка, которая была открыта в 18:12. Заработано 78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пп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. Смотрите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35F8B770" wp14:editId="6DECDDC4">
            <wp:extent cx="6189345" cy="2657475"/>
            <wp:effectExtent l="0" t="0" r="1905" b="9525"/>
            <wp:docPr id="10" name="Рисунок 10" descr="Нажмите на изображение для увеличения&#10;Название: 27 Januar.jpg&#10;Просмотров: 533&#10;Размер: 47.0 КБ&#10;ID: 239787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ажмите на изображение для увеличения&#10;Название: 27 Januar.jpg&#10;Просмотров: 533&#10;Размер: 47.0 КБ&#10;ID: 239787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Сделка 1 февраля. Заработано 102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пп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ниже: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21A21F67" wp14:editId="78DEF7A5">
            <wp:extent cx="6189345" cy="2657475"/>
            <wp:effectExtent l="0" t="0" r="1905" b="9525"/>
            <wp:docPr id="11" name="Рисунок 11" descr="Нажмите на изображение для увеличения&#10;Название: 1 Februar.jpg&#10;Просмотров: 382&#10;Размер: 42.4 КБ&#10;ID: 23978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Нажмите на изображение для увеличения&#10;Название: 1 Februar.jpg&#10;Просмотров: 382&#10;Размер: 42.4 КБ&#10;ID: 23978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E78" w:rsidRDefault="00A31E78" w:rsidP="00A31E78">
      <w:pPr>
        <w:rPr>
          <w:rFonts w:ascii="Verdana" w:hAnsi="Verdana"/>
          <w:sz w:val="21"/>
          <w:szCs w:val="21"/>
          <w:lang w:val="en-US"/>
        </w:rPr>
      </w:pPr>
    </w:p>
    <w:p w:rsidR="00A31E78" w:rsidRDefault="00A31E78" w:rsidP="00A31E78">
      <w:pPr>
        <w:rPr>
          <w:rFonts w:ascii="Verdana" w:hAnsi="Verdana"/>
          <w:sz w:val="21"/>
          <w:szCs w:val="21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Я зашел пока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бай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, тоже по сигналу,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селл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не смог войти (спал)! Но сейчас такая ситуация, либо в низ, либо все - таки сейчас идет небольшая коррекция! Если рынок все таки пойдет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на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низа, получим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в -10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пипсов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.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Вообще, я торгую так: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Вижу сигнал, вхожу, пусть кто что не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говорит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!П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отому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как пропустишь этот сигнал, а он будет прибыльным, а потом получишь лося, потом пропустишь еще один сигнал, а потом опять лося, то так и депо можно слить. Раз я начал сегодня торговать, то буду использовать совершенно все сигналы на вход. Зашел я немного поздновато, на 4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пунка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не в точке входа: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10FAA067" wp14:editId="79E85A6B">
            <wp:extent cx="6189345" cy="2657475"/>
            <wp:effectExtent l="0" t="0" r="1905" b="9525"/>
            <wp:docPr id="12" name="Рисунок 12" descr="Нажмите на изображение для увеличения&#10;Название: min-max.jpg&#10;Просмотров: 263&#10;Размер: 43.9 КБ&#10;ID: 241158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Нажмите на изображение для увеличения&#10;Название: min-max.jpg&#10;Просмотров: 263&#10;Размер: 43.9 КБ&#10;ID: 241158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Теперь расскажу о новом выходе, выход по индикатору WATR. Он прикреплен ниже. Как выходить, просто тралить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по показаниям данного индюка, вот и все!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hyperlink r:id="rId26" w:history="1">
        <w:r>
          <w:rPr>
            <w:rStyle w:val="a5"/>
            <w:rFonts w:ascii="Verdana" w:hAnsi="Verdana"/>
            <w:color w:val="CF0000"/>
            <w:sz w:val="21"/>
            <w:szCs w:val="21"/>
            <w:shd w:val="clear" w:color="auto" w:fill="FFFFFF"/>
          </w:rPr>
          <w:t>WATR.mq4</w:t>
        </w:r>
        <w:proofErr w:type="gramStart"/>
      </w:hyperlink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от вид данного индюка: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61E1B441" wp14:editId="2ACD0558">
            <wp:extent cx="6189345" cy="2131695"/>
            <wp:effectExtent l="0" t="0" r="1905" b="1905"/>
            <wp:docPr id="13" name="Рисунок 13" descr="Нажмите на изображение для увеличения&#10;Название: min-max3.jpg&#10;Просмотров: 393&#10;Размер: 40.3 КБ&#10;ID: 241166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Нажмите на изображение для увеличения&#10;Название: min-max3.jpg&#10;Просмотров: 393&#10;Размер: 40.3 КБ&#10;ID: 241166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E78" w:rsidRDefault="00A31E78" w:rsidP="00A31E78">
      <w:pPr>
        <w:rPr>
          <w:rFonts w:ascii="Verdana" w:hAnsi="Verdana"/>
          <w:sz w:val="21"/>
          <w:szCs w:val="21"/>
          <w:lang w:val="en-US"/>
        </w:rPr>
      </w:pPr>
    </w:p>
    <w:p w:rsidR="00A31E78" w:rsidRDefault="00A31E78" w:rsidP="00A31E78">
      <w:pPr>
        <w:rPr>
          <w:rFonts w:ascii="Verdana" w:hAnsi="Verdana"/>
          <w:sz w:val="21"/>
          <w:szCs w:val="21"/>
        </w:rPr>
      </w:pPr>
      <w:proofErr w:type="spellStart"/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Незнай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, не смотрел) Видимо так!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У меня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на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_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МАМА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есть пересечение и уже 4 бара назад. В предыдущем посте написал про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новой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способ выхода, посмотри!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Теперь рабочий стол выглядит так: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6A1D304B" wp14:editId="5D1AD5BF">
            <wp:extent cx="6189345" cy="2657475"/>
            <wp:effectExtent l="0" t="0" r="1905" b="9525"/>
            <wp:docPr id="14" name="Рисунок 14" descr="Нажмите на изображение для увеличения&#10;Название: min-max3.jpg&#10;Просмотров: 425&#10;Размер: 53.6 КБ&#10;ID: 241167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Нажмите на изображение для увеличения&#10;Название: min-max3.jpg&#10;Просмотров: 425&#10;Размер: 53.6 КБ&#10;ID: 241167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Фракталы по сути можно и убрать!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Но я не могу без них, поэтому поставлю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индюшок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с очень маленькими фракталами, что бы график не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заполынял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))) Далее выложу все индюки с шаблоном!</w:t>
      </w:r>
      <w:proofErr w:type="gramEnd"/>
    </w:p>
    <w:p w:rsidR="00A31E78" w:rsidRDefault="00A31E78" w:rsidP="00A31E78">
      <w:pPr>
        <w:rPr>
          <w:rFonts w:ascii="Verdana" w:hAnsi="Verdana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предпочтение ТС, что сигналом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селл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считаем тогда, когда, Столбики АО выше 0-ой линии, а сейчас сигнал Блюдце, а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селл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вы должны были войти уже давно! Утром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аж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...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Но все равно, сигнал может отработать, хотя вероятность мала, не люблю я блюдца!</w:t>
      </w:r>
    </w:p>
    <w:p w:rsidR="00A31E78" w:rsidRDefault="00A31E78" w:rsidP="00A31E78">
      <w:pPr>
        <w:rPr>
          <w:rFonts w:ascii="Verdana" w:hAnsi="Verdana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Вот что нам может дать индюк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WATR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если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траллить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по нему: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543639C4" wp14:editId="517003FC">
            <wp:extent cx="6189345" cy="2657475"/>
            <wp:effectExtent l="0" t="0" r="1905" b="9525"/>
            <wp:docPr id="15" name="Рисунок 15" descr="Нажмите на изображение для увеличения&#10;Название: min-max3.jpg&#10;Просмотров: 643&#10;Размер: 56.4 КБ&#10;ID: 241184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Нажмите на изображение для увеличения&#10;Название: min-max3.jpg&#10;Просмотров: 643&#10;Размер: 56.4 КБ&#10;ID: 241184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Пара GBP/USD, заработано на данной сделке 200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пипсов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!</w:t>
      </w:r>
    </w:p>
    <w:p w:rsidR="00A31E78" w:rsidRDefault="00A31E78" w:rsidP="00A31E78">
      <w:pPr>
        <w:rPr>
          <w:rFonts w:ascii="Verdana" w:hAnsi="Verdana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Открываемся в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селл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. И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Ж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дем... Главное выставлять правильно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стопики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, и их не будет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безпречинно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сбивать!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Допустим, мы открылись по тренду: покупка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.. 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Все объяснено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скрине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lastRenderedPageBreak/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00752DCD" wp14:editId="2A6AC33A">
            <wp:extent cx="6189345" cy="2657475"/>
            <wp:effectExtent l="0" t="0" r="1905" b="9525"/>
            <wp:docPr id="16" name="Рисунок 16" descr="Нажмите на изображение для увеличения&#10;Название: min-max3.jpg&#10;Просмотров: 801&#10;Размер: 62.1 КБ&#10;ID: 241205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Нажмите на изображение для увеличения&#10;Название: min-max3.jpg&#10;Просмотров: 801&#10;Размер: 62.1 КБ&#10;ID: 241205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Никакой сигнал не пропускаем, и они для нас являются все важными и равноправными... В этом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кое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какая суть стратегии!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И здесь для меня вполне достаточно фильтров... А если прикрутишь что нить, то вполне можно было не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воти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на покупку в самом низу, или войти слишком поздно - это к примеру...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А наша сделка на покупку закрылась в +200 пунктов! Кто выигрывает?</w:t>
      </w:r>
    </w:p>
    <w:p w:rsidR="00B408E7" w:rsidRDefault="00A31E78" w:rsidP="00A31E78">
      <w:pPr>
        <w:rPr>
          <w:rFonts w:ascii="Verdana" w:hAnsi="Verdana"/>
          <w:sz w:val="21"/>
          <w:szCs w:val="21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Я уже это проверял. Дивергенция, это ведь не истинный сигнал к окончанию тренда. Ведь бывает четвертичная дивергенция... И почему тебя WATR не впечатляет?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Непонимаю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, меня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ох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как впечатляет!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Вот смотри, сделка по Японцу, попросил брата войти пока я сплю, если будет сигнал. Он вошел, только по Японцу. Не пойму зачем, но я ему благодарен, что он это сделал</w:t>
      </w:r>
      <w:proofErr w:type="gramStart"/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1DCE170E" wp14:editId="06573CD8">
            <wp:extent cx="217170" cy="217170"/>
            <wp:effectExtent l="0" t="0" r="0" b="0"/>
            <wp:docPr id="17" name="Рисунок 17" descr="http://ruforum.mt5.com/images/smilies/l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uforum.mt5.com/images/smilies/lol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Т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еперь любуюсь на картину, сейчас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убрал, поставлю наверное по WATR его!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5BC5EC41" wp14:editId="530565E2">
            <wp:extent cx="217170" cy="217170"/>
            <wp:effectExtent l="0" t="0" r="0" b="0"/>
            <wp:docPr id="18" name="Рисунок 18" descr="http://ruforum.mt5.com/images/smilies/l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uforum.mt5.com/images/smilies/lol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11227B00" wp14:editId="72D5780D">
            <wp:extent cx="6189345" cy="2657475"/>
            <wp:effectExtent l="0" t="0" r="1905" b="9525"/>
            <wp:docPr id="19" name="Рисунок 19" descr="Нажмите на изображение для увеличения&#10;Название: min-max3.jpg&#10;Просмотров: 285&#10;Размер: 46.4 КБ&#10;ID: 241318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Нажмите на изображение для увеличения&#10;Название: min-max3.jpg&#10;Просмотров: 285&#10;Размер: 46.4 КБ&#10;ID: 241318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ХЗ, уже +173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пипса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!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Поставил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стопик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026B8EC0" wp14:editId="73501152">
            <wp:extent cx="6189345" cy="2657475"/>
            <wp:effectExtent l="0" t="0" r="1905" b="9525"/>
            <wp:docPr id="20" name="Рисунок 20" descr="Нажмите на изображение для увеличения&#10;Название: min-max3.jpg&#10;Просмотров: 149&#10;Размер: 48.1 КБ&#10;ID: 241320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Нажмите на изображение для увеличения&#10;Название: min-max3.jpg&#10;Просмотров: 149&#10;Размер: 48.1 КБ&#10;ID: 241320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8E7" w:rsidRDefault="00B408E7" w:rsidP="00B408E7">
      <w:pPr>
        <w:rPr>
          <w:rFonts w:ascii="Verdana" w:hAnsi="Verdana"/>
          <w:sz w:val="21"/>
          <w:szCs w:val="21"/>
          <w:lang w:val="en-US"/>
        </w:rPr>
      </w:pPr>
    </w:p>
    <w:p w:rsidR="00A31E78" w:rsidRDefault="00B408E7" w:rsidP="00B408E7">
      <w:pPr>
        <w:rPr>
          <w:rFonts w:ascii="Verdana" w:hAnsi="Verdana"/>
          <w:color w:val="333333"/>
          <w:sz w:val="21"/>
          <w:szCs w:val="21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и так, выкладываю ТЕСТ со 2 по 12 января 2012 года - 9 торговых дней!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Итог = прибыль в +666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пипсов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!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Порядок сделок по порядку, продолжение сделки можно увидеть на следующем по порядку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скрине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40BFCD87" wp14:editId="117E50A3">
            <wp:extent cx="6189345" cy="2657475"/>
            <wp:effectExtent l="0" t="0" r="1905" b="9525"/>
            <wp:docPr id="21" name="Рисунок 21" descr="Нажмите на изображение для увеличения&#10;Название: min-max1.jpg&#10;Просмотров: 402&#10;Размер: 52.3 КБ&#10;ID: 241650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Нажмите на изображение для увеличения&#10;Название: min-max1.jpg&#10;Просмотров: 402&#10;Размер: 52.3 КБ&#10;ID: 241650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193C9C0C" wp14:editId="694FEF26">
            <wp:extent cx="6189345" cy="2657475"/>
            <wp:effectExtent l="0" t="0" r="1905" b="9525"/>
            <wp:docPr id="22" name="Рисунок 22" descr="Нажмите на изображение для увеличения&#10;Название: min-max2.jpg&#10;Просмотров: 217&#10;Размер: 50.7 КБ&#10;ID: 241652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Нажмите на изображение для увеличения&#10;Название: min-max2.jpg&#10;Просмотров: 217&#10;Размер: 50.7 КБ&#10;ID: 241652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453B3055" wp14:editId="02C06083">
            <wp:extent cx="6189345" cy="2657475"/>
            <wp:effectExtent l="0" t="0" r="1905" b="9525"/>
            <wp:docPr id="23" name="Рисунок 23" descr="Нажмите на изображение для увеличения&#10;Название: min-max3.jpg&#10;Просмотров: 154&#10;Размер: 52.6 КБ&#10;ID: 241655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Нажмите на изображение для увеличения&#10;Название: min-max3.jpg&#10;Просмотров: 154&#10;Размер: 52.6 КБ&#10;ID: 241655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8E7" w:rsidRDefault="00B408E7" w:rsidP="00B408E7">
      <w:pPr>
        <w:rPr>
          <w:rFonts w:ascii="Verdana" w:hAnsi="Verdana"/>
          <w:color w:val="333333"/>
          <w:sz w:val="21"/>
          <w:szCs w:val="21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>GBP/USD, период тот же: 2-12 января 2012 года - 9 рабочих дней.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lastRenderedPageBreak/>
        <w:t>По итогам торговли: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20 сделок прибыльных и 5 убыточных. Максимальная просадка = 29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пипсов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(Никогда не может быть больше)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269D6AF6" wp14:editId="001D2BB9">
            <wp:extent cx="217170" cy="217170"/>
            <wp:effectExtent l="0" t="0" r="0" b="0"/>
            <wp:docPr id="24" name="Рисунок 24" descr="http://ruforum.mt5.com/images/smilies/l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uforum.mt5.com/images/smilies/lol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Общая прибыль составила +486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пп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, Народ!!! Смотрим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скрины</w:t>
      </w:r>
      <w:proofErr w:type="spellEnd"/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7A230F34" wp14:editId="2E0B242C">
            <wp:extent cx="268605" cy="245745"/>
            <wp:effectExtent l="0" t="0" r="0" b="1905"/>
            <wp:docPr id="25" name="Рисунок 25" descr="http://ruforum.mt5.com/images/smilies/go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uforum.mt5.com/images/smilies/good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7C776B98" wp14:editId="0C67AE97">
            <wp:extent cx="6189345" cy="2657475"/>
            <wp:effectExtent l="0" t="0" r="1905" b="9525"/>
            <wp:docPr id="26" name="Рисунок 26" descr="Нажмите на изображение для увеличения&#10;Название: min-max1.jpg&#10;Просмотров: 210&#10;Размер: 55.0 КБ&#10;ID: 241700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Нажмите на изображение для увеличения&#10;Название: min-max1.jpg&#10;Просмотров: 210&#10;Размер: 55.0 КБ&#10;ID: 241700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00A1A0D0" wp14:editId="53A309C1">
            <wp:extent cx="6189345" cy="2657475"/>
            <wp:effectExtent l="0" t="0" r="1905" b="9525"/>
            <wp:docPr id="27" name="Рисунок 27" descr="Нажмите на изображение для увеличения&#10;Название: min-max2.jpg&#10;Просмотров: 121&#10;Размер: 50.8 КБ&#10;ID: 241701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Нажмите на изображение для увеличения&#10;Название: min-max2.jpg&#10;Просмотров: 121&#10;Размер: 50.8 КБ&#10;ID: 241701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lastRenderedPageBreak/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30BA01D0" wp14:editId="6AE45F8D">
            <wp:extent cx="6189345" cy="2657475"/>
            <wp:effectExtent l="0" t="0" r="1905" b="9525"/>
            <wp:docPr id="28" name="Рисунок 28" descr="Нажмите на изображение для увеличения&#10;Название: min-max3.jpg&#10;Просмотров: 89&#10;Размер: 51.4 КБ&#10;ID: 241702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Нажмите на изображение для увеличения&#10;Название: min-max3.jpg&#10;Просмотров: 89&#10;Размер: 51.4 КБ&#10;ID: 241702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8E7" w:rsidRDefault="00B408E7" w:rsidP="00B408E7">
      <w:pPr>
        <w:rPr>
          <w:rFonts w:ascii="Verdana" w:hAnsi="Verdana"/>
          <w:color w:val="333333"/>
          <w:sz w:val="21"/>
          <w:szCs w:val="21"/>
          <w:lang w:val="en-US"/>
        </w:rPr>
      </w:pP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EUR/USD, М15, январь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Убыточных сделок: 14 (на сумму -240 пунктов)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Прибыльных сделок: 61 (на сумму +3087 пунктов)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Итоговая прибыль: +2847 пунктов</w:t>
      </w:r>
      <w:proofErr w:type="gramStart"/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мотрим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скрины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770FA25D" wp14:editId="2A4551E8">
            <wp:extent cx="6189345" cy="2657475"/>
            <wp:effectExtent l="0" t="0" r="1905" b="9525"/>
            <wp:docPr id="29" name="Рисунок 29" descr="Нажмите на изображение для увеличения&#10;Название: Januar-1.jpg&#10;Просмотров: 417&#10;Размер: 54.2 КБ&#10;ID: 242128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Нажмите на изображение для увеличения&#10;Название: Januar-1.jpg&#10;Просмотров: 417&#10;Размер: 54.2 КБ&#10;ID: 242128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2DD4BDED" wp14:editId="4C64CAA1">
            <wp:extent cx="6189345" cy="2657475"/>
            <wp:effectExtent l="0" t="0" r="1905" b="9525"/>
            <wp:docPr id="30" name="Рисунок 30" descr="Нажмите на изображение для увеличения&#10;Название: Januar-2.jpg&#10;Просмотров: 200&#10;Размер: 55.1 КБ&#10;ID: 242129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Нажмите на изображение для увеличения&#10;Название: Januar-2.jpg&#10;Просмотров: 200&#10;Размер: 55.1 КБ&#10;ID: 242129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5586F58D" wp14:editId="3442D721">
            <wp:extent cx="6189345" cy="2657475"/>
            <wp:effectExtent l="0" t="0" r="1905" b="9525"/>
            <wp:docPr id="31" name="Рисунок 31" descr="Нажмите на изображение для увеличения&#10;Название: Januar-3.jpg&#10;Просмотров: 130&#10;Размер: 59.1 КБ&#10;ID: 242130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Нажмите на изображение для увеличения&#10;Название: Januar-3.jpg&#10;Просмотров: 130&#10;Размер: 59.1 КБ&#10;ID: 242130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358714DD" wp14:editId="29E8A57F">
            <wp:extent cx="6189345" cy="2657475"/>
            <wp:effectExtent l="0" t="0" r="1905" b="9525"/>
            <wp:docPr id="32" name="Рисунок 32" descr="Нажмите на изображение для увеличения&#10;Название: Januar-4.jpg&#10;Просмотров: 96&#10;Размер: 55.2 КБ&#10;ID: 242131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Нажмите на изображение для увеличения&#10;Название: Januar-4.jpg&#10;Просмотров: 96&#10;Размер: 55.2 КБ&#10;ID: 242131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1A3838AE" wp14:editId="191AA381">
            <wp:extent cx="6189345" cy="2657475"/>
            <wp:effectExtent l="0" t="0" r="1905" b="9525"/>
            <wp:docPr id="33" name="Рисунок 33" descr="Нажмите на изображение для увеличения&#10;Название: Januar-5.jpg&#10;Просмотров: 91&#10;Размер: 54.6 КБ&#10;ID: 242132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Нажмите на изображение для увеличения&#10;Название: Januar-5.jpg&#10;Просмотров: 91&#10;Размер: 54.6 КБ&#10;ID: 242132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79E32F3E" wp14:editId="7140043F">
            <wp:extent cx="6189345" cy="2657475"/>
            <wp:effectExtent l="0" t="0" r="1905" b="9525"/>
            <wp:docPr id="34" name="Рисунок 34" descr="Нажмите на изображение для увеличения&#10;Название: Januar-6.jpg&#10;Просмотров: 88&#10;Размер: 57.2 КБ&#10;ID: 242134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Нажмите на изображение для увеличения&#10;Название: Januar-6.jpg&#10;Просмотров: 88&#10;Размер: 57.2 КБ&#10;ID: 242134">
                      <a:hlinkClick r:id="rId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1B985B08" wp14:editId="24F876D2">
            <wp:extent cx="6189345" cy="2657475"/>
            <wp:effectExtent l="0" t="0" r="1905" b="9525"/>
            <wp:docPr id="35" name="Рисунок 35" descr="Нажмите на изображение для увеличения&#10;Название: Januar-7.jpg&#10;Просмотров: 76&#10;Размер: 54.1 КБ&#10;ID: 242135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Нажмите на изображение для увеличения&#10;Название: Januar-7.jpg&#10;Просмотров: 76&#10;Размер: 54.1 КБ&#10;ID: 242135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lastRenderedPageBreak/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3EE8FEF9" wp14:editId="0CF88CC2">
            <wp:extent cx="6189345" cy="2657475"/>
            <wp:effectExtent l="0" t="0" r="1905" b="9525"/>
            <wp:docPr id="36" name="Рисунок 36" descr="Нажмите на изображение для увеличения&#10;Название: Januar-8.jpg&#10;Просмотров: 106&#10;Размер: 60.4 КБ&#10;ID: 242136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Нажмите на изображение для увеличения&#10;Название: Januar-8.jpg&#10;Просмотров: 106&#10;Размер: 60.4 КБ&#10;ID: 242136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8E7" w:rsidRDefault="00B408E7" w:rsidP="00B408E7">
      <w:pPr>
        <w:rPr>
          <w:rFonts w:ascii="Verdana" w:hAnsi="Verdana"/>
          <w:color w:val="333333"/>
          <w:sz w:val="21"/>
          <w:szCs w:val="21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Вошел по сигналу на продажу. Пара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>EUR/USD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Картина в данный момент:</w:t>
      </w:r>
      <w:r>
        <w:rPr>
          <w:rStyle w:val="apple-converted-space"/>
          <w:rFonts w:ascii="Verdana" w:hAnsi="Verdana"/>
          <w:color w:val="333333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0B7DE5F3" wp14:editId="77EB46A8">
            <wp:extent cx="6189345" cy="2657475"/>
            <wp:effectExtent l="0" t="0" r="1905" b="9525"/>
            <wp:docPr id="37" name="Рисунок 37" descr="Нажмите на изображение для увеличения&#10;Название: min-max.jpg&#10;Просмотров: 323&#10;Размер: 52.7 КБ&#10;ID: 242149">
              <a:hlinkClick xmlns:a="http://schemas.openxmlformats.org/drawingml/2006/main" r:id="rId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Нажмите на изображение для увеличения&#10;Название: min-max.jpg&#10;Просмотров: 323&#10;Размер: 52.7 КБ&#10;ID: 242149">
                      <a:hlinkClick r:id="rId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Начало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февравля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, EUR/USD, торговля М15, 4 дня: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Убыточных сделок: 2 (На сумму -35 пунктов)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Прибыльных сделок: 14 (На сумму +279 пунктов)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ИТОГ: +244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пп</w:t>
      </w:r>
      <w:proofErr w:type="spellEnd"/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 wp14:anchorId="1802A1C1" wp14:editId="3804335E">
            <wp:extent cx="6189345" cy="2657475"/>
            <wp:effectExtent l="0" t="0" r="1905" b="9525"/>
            <wp:docPr id="38" name="Рисунок 38" descr="Нажмите на изображение для увеличения&#10;Название: Februar-1.jpg&#10;Просмотров: 119&#10;Размер: 61.1 КБ&#10;ID: 242160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Нажмите на изображение для увеличения&#10;Название: Februar-1.jpg&#10;Просмотров: 119&#10;Размер: 61.1 КБ&#10;ID: 242160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noProof/>
          <w:color w:val="CF0000"/>
          <w:sz w:val="21"/>
          <w:szCs w:val="21"/>
          <w:shd w:val="clear" w:color="auto" w:fill="FFFFFF"/>
          <w:lang w:eastAsia="ru-RU"/>
        </w:rPr>
        <w:drawing>
          <wp:inline distT="0" distB="0" distL="0" distR="0" wp14:anchorId="14337737" wp14:editId="15713932">
            <wp:extent cx="6189345" cy="2657475"/>
            <wp:effectExtent l="0" t="0" r="1905" b="9525"/>
            <wp:docPr id="39" name="Рисунок 39" descr="Нажмите на изображение для увеличения&#10;Название: Februar-2.jpg&#10;Просмотров: 72&#10;Размер: 56.0 КБ&#10;ID: 242161">
              <a:hlinkClick xmlns:a="http://schemas.openxmlformats.org/drawingml/2006/main" r:id="rId7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Нажмите на изображение для увеличения&#10;Название: Februar-2.jpg&#10;Просмотров: 72&#10;Размер: 56.0 КБ&#10;ID: 242161">
                      <a:hlinkClick r:id="rId7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8E7" w:rsidRPr="00B408E7" w:rsidRDefault="00B408E7" w:rsidP="00B408E7">
      <w:pPr>
        <w:rPr>
          <w:rFonts w:ascii="Verdana" w:hAnsi="Verdana"/>
          <w:sz w:val="21"/>
          <w:szCs w:val="21"/>
          <w:lang w:val="en-US"/>
        </w:rPr>
      </w:pPr>
      <w:bookmarkStart w:id="0" w:name="_GoBack"/>
      <w:bookmarkEnd w:id="0"/>
    </w:p>
    <w:sectPr w:rsidR="00B408E7" w:rsidRPr="00B40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2FE"/>
    <w:rsid w:val="002022FE"/>
    <w:rsid w:val="00570EAE"/>
    <w:rsid w:val="00A31E78"/>
    <w:rsid w:val="00B408E7"/>
    <w:rsid w:val="00D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5B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55B8"/>
  </w:style>
  <w:style w:type="character" w:styleId="a5">
    <w:name w:val="Hyperlink"/>
    <w:basedOn w:val="a0"/>
    <w:uiPriority w:val="99"/>
    <w:semiHidden/>
    <w:unhideWhenUsed/>
    <w:rsid w:val="00A31E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5B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55B8"/>
  </w:style>
  <w:style w:type="character" w:styleId="a5">
    <w:name w:val="Hyperlink"/>
    <w:basedOn w:val="a0"/>
    <w:uiPriority w:val="99"/>
    <w:semiHidden/>
    <w:unhideWhenUsed/>
    <w:rsid w:val="00A31E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8219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forum.mt5.com/attachment.php?attachmentid=241164&amp;d=1331016167" TargetMode="External"/><Relationship Id="rId21" Type="http://schemas.openxmlformats.org/officeDocument/2006/relationships/image" Target="media/image9.jpeg"/><Relationship Id="rId42" Type="http://schemas.openxmlformats.org/officeDocument/2006/relationships/hyperlink" Target="http://ruforum.mt5.com/attachment.php?attachmentid=241652&amp;d=1331048845" TargetMode="External"/><Relationship Id="rId47" Type="http://schemas.openxmlformats.org/officeDocument/2006/relationships/hyperlink" Target="http://ruforum.mt5.com/attachment.php?attachmentid=241700&amp;d=1331052798" TargetMode="External"/><Relationship Id="rId63" Type="http://schemas.openxmlformats.org/officeDocument/2006/relationships/hyperlink" Target="http://ruforum.mt5.com/attachment.php?attachmentid=242134&amp;d=1331108655" TargetMode="External"/><Relationship Id="rId68" Type="http://schemas.openxmlformats.org/officeDocument/2006/relationships/image" Target="media/image33.jpeg"/><Relationship Id="rId2" Type="http://schemas.microsoft.com/office/2007/relationships/stylesWithEffects" Target="stylesWithEffects.xml"/><Relationship Id="rId16" Type="http://schemas.openxmlformats.org/officeDocument/2006/relationships/hyperlink" Target="http://ruforum.mt5.com/attachment.php?attachmentid=239018&amp;d=1330719597" TargetMode="External"/><Relationship Id="rId29" Type="http://schemas.openxmlformats.org/officeDocument/2006/relationships/hyperlink" Target="http://ruforum.mt5.com/attachment.php?attachmentid=241167&amp;d=1331016554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ruforum.mt5.com/attachment.php?attachmentid=241158&amp;d=1331015938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7.jpeg"/><Relationship Id="rId40" Type="http://schemas.openxmlformats.org/officeDocument/2006/relationships/hyperlink" Target="http://ruforum.mt5.com/attachment.php?attachmentid=241650&amp;d=1331048818" TargetMode="External"/><Relationship Id="rId45" Type="http://schemas.openxmlformats.org/officeDocument/2006/relationships/image" Target="media/image21.jpeg"/><Relationship Id="rId53" Type="http://schemas.openxmlformats.org/officeDocument/2006/relationships/hyperlink" Target="http://ruforum.mt5.com/attachment.php?attachmentid=242128&amp;d=1331108536" TargetMode="External"/><Relationship Id="rId58" Type="http://schemas.openxmlformats.org/officeDocument/2006/relationships/image" Target="media/image28.jpeg"/><Relationship Id="rId66" Type="http://schemas.openxmlformats.org/officeDocument/2006/relationships/image" Target="media/image32.jpeg"/><Relationship Id="rId74" Type="http://schemas.openxmlformats.org/officeDocument/2006/relationships/image" Target="media/image36.jpeg"/><Relationship Id="rId5" Type="http://schemas.openxmlformats.org/officeDocument/2006/relationships/image" Target="media/image1.gif"/><Relationship Id="rId61" Type="http://schemas.openxmlformats.org/officeDocument/2006/relationships/hyperlink" Target="http://ruforum.mt5.com/attachment.php?attachmentid=242132&amp;d=1331108632" TargetMode="External"/><Relationship Id="rId19" Type="http://schemas.openxmlformats.org/officeDocument/2006/relationships/image" Target="media/image8.jpeg"/><Relationship Id="rId14" Type="http://schemas.openxmlformats.org/officeDocument/2006/relationships/hyperlink" Target="http://ruforum.mt5.com/attachment.php?attachmentid=239017&amp;d=1330719552" TargetMode="External"/><Relationship Id="rId22" Type="http://schemas.openxmlformats.org/officeDocument/2006/relationships/hyperlink" Target="http://ruforum.mt5.com/attachment.php?attachmentid=239788&amp;d=1330861837" TargetMode="External"/><Relationship Id="rId27" Type="http://schemas.openxmlformats.org/officeDocument/2006/relationships/hyperlink" Target="http://ruforum.mt5.com/attachment.php?attachmentid=241166&amp;d=1331016329" TargetMode="External"/><Relationship Id="rId30" Type="http://schemas.openxmlformats.org/officeDocument/2006/relationships/image" Target="media/image13.jpeg"/><Relationship Id="rId35" Type="http://schemas.openxmlformats.org/officeDocument/2006/relationships/image" Target="media/image16.gif"/><Relationship Id="rId43" Type="http://schemas.openxmlformats.org/officeDocument/2006/relationships/image" Target="media/image20.jpeg"/><Relationship Id="rId48" Type="http://schemas.openxmlformats.org/officeDocument/2006/relationships/image" Target="media/image23.jpeg"/><Relationship Id="rId56" Type="http://schemas.openxmlformats.org/officeDocument/2006/relationships/image" Target="media/image27.jpeg"/><Relationship Id="rId64" Type="http://schemas.openxmlformats.org/officeDocument/2006/relationships/image" Target="media/image31.jpeg"/><Relationship Id="rId69" Type="http://schemas.openxmlformats.org/officeDocument/2006/relationships/hyperlink" Target="http://ruforum.mt5.com/attachment.php?attachmentid=242149&amp;d=1331109628" TargetMode="External"/><Relationship Id="rId8" Type="http://schemas.openxmlformats.org/officeDocument/2006/relationships/hyperlink" Target="http://ruforum.mt5.com/attachment.php?attachmentid=238994&amp;d=1330717990" TargetMode="External"/><Relationship Id="rId51" Type="http://schemas.openxmlformats.org/officeDocument/2006/relationships/hyperlink" Target="http://ruforum.mt5.com/attachment.php?attachmentid=241702&amp;d=1331052833" TargetMode="External"/><Relationship Id="rId72" Type="http://schemas.openxmlformats.org/officeDocument/2006/relationships/image" Target="media/image35.jpeg"/><Relationship Id="rId3" Type="http://schemas.openxmlformats.org/officeDocument/2006/relationships/settings" Target="settings.xml"/><Relationship Id="rId12" Type="http://schemas.openxmlformats.org/officeDocument/2006/relationships/hyperlink" Target="http://ruforum.mt5.com/attachment.php?attachmentid=239013&amp;d=1330719245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hyperlink" Target="http://ruforum.mt5.com/attachment.php?attachmentid=241205&amp;d=1331019204" TargetMode="External"/><Relationship Id="rId38" Type="http://schemas.openxmlformats.org/officeDocument/2006/relationships/hyperlink" Target="http://ruforum.mt5.com/attachment.php?attachmentid=241320&amp;d=1331027541" TargetMode="External"/><Relationship Id="rId46" Type="http://schemas.openxmlformats.org/officeDocument/2006/relationships/image" Target="media/image22.gif"/><Relationship Id="rId59" Type="http://schemas.openxmlformats.org/officeDocument/2006/relationships/hyperlink" Target="http://ruforum.mt5.com/attachment.php?attachmentid=242131&amp;d=1331108594" TargetMode="External"/><Relationship Id="rId67" Type="http://schemas.openxmlformats.org/officeDocument/2006/relationships/hyperlink" Target="http://ruforum.mt5.com/attachment.php?attachmentid=242136&amp;d=1331108702" TargetMode="External"/><Relationship Id="rId20" Type="http://schemas.openxmlformats.org/officeDocument/2006/relationships/hyperlink" Target="http://ruforum.mt5.com/attachment.php?attachmentid=239787&amp;d=1330861767" TargetMode="External"/><Relationship Id="rId41" Type="http://schemas.openxmlformats.org/officeDocument/2006/relationships/image" Target="media/image19.jpeg"/><Relationship Id="rId54" Type="http://schemas.openxmlformats.org/officeDocument/2006/relationships/image" Target="media/image26.jpeg"/><Relationship Id="rId62" Type="http://schemas.openxmlformats.org/officeDocument/2006/relationships/image" Target="media/image30.jpeg"/><Relationship Id="rId70" Type="http://schemas.openxmlformats.org/officeDocument/2006/relationships/image" Target="media/image34.jpeg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ruforum.mt5.com/attachment.php?attachmentid=238978&amp;d=1330717060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media/image12.jpeg"/><Relationship Id="rId36" Type="http://schemas.openxmlformats.org/officeDocument/2006/relationships/hyperlink" Target="http://ruforum.mt5.com/attachment.php?attachmentid=241318&amp;d=1331027389" TargetMode="External"/><Relationship Id="rId49" Type="http://schemas.openxmlformats.org/officeDocument/2006/relationships/hyperlink" Target="http://ruforum.mt5.com/attachment.php?attachmentid=241701&amp;d=1331052813" TargetMode="External"/><Relationship Id="rId57" Type="http://schemas.openxmlformats.org/officeDocument/2006/relationships/hyperlink" Target="http://ruforum.mt5.com/attachment.php?attachmentid=242130&amp;d=1331108572" TargetMode="External"/><Relationship Id="rId10" Type="http://schemas.openxmlformats.org/officeDocument/2006/relationships/hyperlink" Target="http://ruforum.mt5.com/attachment.php?attachmentid=239002&amp;d=1330718528" TargetMode="External"/><Relationship Id="rId31" Type="http://schemas.openxmlformats.org/officeDocument/2006/relationships/hyperlink" Target="http://ruforum.mt5.com/attachment.php?attachmentid=241184&amp;d=1331018408" TargetMode="External"/><Relationship Id="rId44" Type="http://schemas.openxmlformats.org/officeDocument/2006/relationships/hyperlink" Target="http://ruforum.mt5.com/attachment.php?attachmentid=241655&amp;d=1331048864" TargetMode="External"/><Relationship Id="rId52" Type="http://schemas.openxmlformats.org/officeDocument/2006/relationships/image" Target="media/image25.jpeg"/><Relationship Id="rId60" Type="http://schemas.openxmlformats.org/officeDocument/2006/relationships/image" Target="media/image29.jpeg"/><Relationship Id="rId65" Type="http://schemas.openxmlformats.org/officeDocument/2006/relationships/hyperlink" Target="http://ruforum.mt5.com/attachment.php?attachmentid=242135&amp;d=1331108679" TargetMode="External"/><Relationship Id="rId73" Type="http://schemas.openxmlformats.org/officeDocument/2006/relationships/hyperlink" Target="http://ruforum.mt5.com/attachment.php?attachmentid=242161&amp;d=133111052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hyperlink" Target="http://ruforum.mt5.com/attachment.php?attachmentid=239020&amp;d=1330719670" TargetMode="External"/><Relationship Id="rId39" Type="http://schemas.openxmlformats.org/officeDocument/2006/relationships/image" Target="media/image18.jpeg"/><Relationship Id="rId34" Type="http://schemas.openxmlformats.org/officeDocument/2006/relationships/image" Target="media/image15.jpeg"/><Relationship Id="rId50" Type="http://schemas.openxmlformats.org/officeDocument/2006/relationships/image" Target="media/image24.jpeg"/><Relationship Id="rId55" Type="http://schemas.openxmlformats.org/officeDocument/2006/relationships/hyperlink" Target="http://ruforum.mt5.com/attachment.php?attachmentid=242129&amp;d=1331108551" TargetMode="External"/><Relationship Id="rId76" Type="http://schemas.openxmlformats.org/officeDocument/2006/relationships/theme" Target="theme/theme1.xml"/><Relationship Id="rId7" Type="http://schemas.openxmlformats.org/officeDocument/2006/relationships/image" Target="media/image2.jpeg"/><Relationship Id="rId71" Type="http://schemas.openxmlformats.org/officeDocument/2006/relationships/hyperlink" Target="http://ruforum.mt5.com/attachment.php?attachmentid=242160&amp;d=1331110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Рамук Александр</dc:creator>
  <cp:lastModifiedBy>Рамук Александр</cp:lastModifiedBy>
  <cp:revision>2</cp:revision>
  <dcterms:created xsi:type="dcterms:W3CDTF">2015-08-27T12:54:00Z</dcterms:created>
  <dcterms:modified xsi:type="dcterms:W3CDTF">2015-08-27T12:54:00Z</dcterms:modified>
</cp:coreProperties>
</file>